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E455" w14:textId="77777777" w:rsidR="00CE7656" w:rsidRDefault="00CE7656" w:rsidP="009F2AE5">
      <w:pPr>
        <w:jc w:val="center"/>
        <w:rPr>
          <w:b/>
          <w:bCs/>
          <w:sz w:val="36"/>
          <w:szCs w:val="36"/>
          <w:u w:val="single"/>
        </w:rPr>
      </w:pPr>
    </w:p>
    <w:p w14:paraId="326239EE" w14:textId="5BCE6A61" w:rsidR="001A089F" w:rsidRPr="00CE7656" w:rsidRDefault="00B76881" w:rsidP="009F2AE5">
      <w:pPr>
        <w:jc w:val="center"/>
        <w:rPr>
          <w:sz w:val="36"/>
          <w:szCs w:val="36"/>
        </w:rPr>
      </w:pPr>
      <w:r w:rsidRPr="00CE7656">
        <w:rPr>
          <w:b/>
          <w:bCs/>
          <w:sz w:val="36"/>
          <w:szCs w:val="36"/>
          <w:u w:val="single"/>
        </w:rPr>
        <w:t>Orchid Family Polyclinic Adult Vaccinations</w:t>
      </w: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1589"/>
        <w:gridCol w:w="4512"/>
        <w:gridCol w:w="2404"/>
      </w:tblGrid>
      <w:tr w:rsidR="00CE7656" w14:paraId="27C6580B" w14:textId="79D2373E" w:rsidTr="002A54BE">
        <w:tc>
          <w:tcPr>
            <w:tcW w:w="1589" w:type="dxa"/>
          </w:tcPr>
          <w:p w14:paraId="2580FC8C" w14:textId="65522CC5" w:rsidR="00CE7656" w:rsidRPr="00B76881" w:rsidRDefault="00CE7656" w:rsidP="00B76881">
            <w:pPr>
              <w:jc w:val="center"/>
              <w:rPr>
                <w:b/>
                <w:bCs/>
                <w:sz w:val="24"/>
                <w:szCs w:val="24"/>
              </w:rPr>
            </w:pPr>
            <w:r w:rsidRPr="00B76881">
              <w:rPr>
                <w:b/>
                <w:bCs/>
                <w:sz w:val="24"/>
                <w:szCs w:val="24"/>
              </w:rPr>
              <w:t>Vaccines</w:t>
            </w:r>
          </w:p>
        </w:tc>
        <w:tc>
          <w:tcPr>
            <w:tcW w:w="4512" w:type="dxa"/>
          </w:tcPr>
          <w:p w14:paraId="6D9107D3" w14:textId="77777777" w:rsidR="00CE7656" w:rsidRDefault="00CE7656" w:rsidP="00352EE3">
            <w:pPr>
              <w:jc w:val="center"/>
              <w:rPr>
                <w:b/>
                <w:bCs/>
                <w:sz w:val="24"/>
                <w:szCs w:val="24"/>
              </w:rPr>
            </w:pPr>
            <w:r w:rsidRPr="00352EE3">
              <w:rPr>
                <w:b/>
                <w:bCs/>
                <w:sz w:val="24"/>
                <w:szCs w:val="24"/>
              </w:rPr>
              <w:t>Description</w:t>
            </w:r>
          </w:p>
          <w:p w14:paraId="606542F3" w14:textId="0296C85B" w:rsidR="00CE7656" w:rsidRPr="00352EE3" w:rsidRDefault="00CE7656" w:rsidP="00352E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5807E867" w14:textId="77777777" w:rsidR="00CE7656" w:rsidRDefault="00CE7656" w:rsidP="00352E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should receive it?</w:t>
            </w:r>
          </w:p>
          <w:p w14:paraId="109E4488" w14:textId="2DB6C748" w:rsidR="002A54BE" w:rsidRPr="00352EE3" w:rsidRDefault="002A54BE" w:rsidP="00352E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7656" w:rsidRPr="00A64EE1" w14:paraId="0D72486C" w14:textId="22B7C463" w:rsidTr="002A54BE">
        <w:tc>
          <w:tcPr>
            <w:tcW w:w="1589" w:type="dxa"/>
          </w:tcPr>
          <w:p w14:paraId="7F2C69D2" w14:textId="1EA0A0FD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Hepatitis A</w:t>
            </w:r>
          </w:p>
        </w:tc>
        <w:tc>
          <w:tcPr>
            <w:tcW w:w="4512" w:type="dxa"/>
          </w:tcPr>
          <w:p w14:paraId="23A5C93E" w14:textId="2A134A5F" w:rsidR="00CE7656" w:rsidRPr="00CE7656" w:rsidRDefault="00CE7656" w:rsidP="00CE7656">
            <w:pPr>
              <w:jc w:val="center"/>
            </w:pPr>
            <w:r w:rsidRPr="00CE7656">
              <w:t>Highly contagious liver infection that cause inflammation to the liver. Transmitted via contaminated food or water.</w:t>
            </w:r>
          </w:p>
          <w:p w14:paraId="65E49699" w14:textId="73A1DCF0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7EF5DF88" w14:textId="1F022494" w:rsidR="00CE7656" w:rsidRPr="00CE7656" w:rsidRDefault="00CE7656" w:rsidP="00CE7656">
            <w:pPr>
              <w:jc w:val="center"/>
            </w:pPr>
            <w:r>
              <w:t>People with occupational, medical or lifestyle risks.</w:t>
            </w:r>
          </w:p>
        </w:tc>
      </w:tr>
      <w:tr w:rsidR="00CE7656" w:rsidRPr="00A64EE1" w14:paraId="2B957EE6" w14:textId="398D4EE1" w:rsidTr="002A54BE">
        <w:tc>
          <w:tcPr>
            <w:tcW w:w="1589" w:type="dxa"/>
          </w:tcPr>
          <w:p w14:paraId="74510CBB" w14:textId="24484790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Hepatitis B</w:t>
            </w:r>
          </w:p>
        </w:tc>
        <w:tc>
          <w:tcPr>
            <w:tcW w:w="4512" w:type="dxa"/>
          </w:tcPr>
          <w:p w14:paraId="11984E4B" w14:textId="41F9C731" w:rsidR="00CE7656" w:rsidRPr="00CE7656" w:rsidRDefault="00CE7656" w:rsidP="00CE7656">
            <w:pPr>
              <w:jc w:val="center"/>
            </w:pPr>
            <w:r w:rsidRPr="00CE7656">
              <w:t>Viral infection that can damage the liver leading to liver cirrhosis. Transmitted via contact with blood or bodily fluids and during childbirth.</w:t>
            </w:r>
          </w:p>
          <w:p w14:paraId="6462564C" w14:textId="2A261249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7D17EBEB" w14:textId="6A473ECE" w:rsidR="00CE7656" w:rsidRPr="00CE7656" w:rsidRDefault="00CE7656" w:rsidP="00CE7656">
            <w:pPr>
              <w:jc w:val="center"/>
            </w:pPr>
            <w:r>
              <w:t>People with occupational, medical or lifestyle risks.</w:t>
            </w:r>
          </w:p>
        </w:tc>
      </w:tr>
      <w:tr w:rsidR="00CE7656" w:rsidRPr="00A64EE1" w14:paraId="3409E62D" w14:textId="19C2A2F0" w:rsidTr="002A54BE">
        <w:tc>
          <w:tcPr>
            <w:tcW w:w="1589" w:type="dxa"/>
          </w:tcPr>
          <w:p w14:paraId="2131F681" w14:textId="0B28D673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Human Papillomavirus (HPV)</w:t>
            </w:r>
          </w:p>
        </w:tc>
        <w:tc>
          <w:tcPr>
            <w:tcW w:w="4512" w:type="dxa"/>
          </w:tcPr>
          <w:p w14:paraId="751333F6" w14:textId="4118E1DF" w:rsidR="00CE7656" w:rsidRPr="00CE7656" w:rsidRDefault="00CE7656" w:rsidP="00CE7656">
            <w:pPr>
              <w:jc w:val="center"/>
            </w:pPr>
            <w:r w:rsidRPr="00CE7656">
              <w:t>Viral infection that can lead to development of genital warts, cancers of the cervix and anus. Transmitted via skin to skin contact and sexual intercourse.</w:t>
            </w:r>
          </w:p>
          <w:p w14:paraId="14CA6824" w14:textId="1B004992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5AF1A1BC" w14:textId="51805FA4" w:rsidR="00CE7656" w:rsidRPr="00CE7656" w:rsidRDefault="00506A98" w:rsidP="00CE7656">
            <w:pPr>
              <w:jc w:val="center"/>
            </w:pPr>
            <w:r>
              <w:t>Children above 9 years of age</w:t>
            </w:r>
            <w:r w:rsidR="00CE7656">
              <w:t xml:space="preserve"> and adults before sexual contact.</w:t>
            </w:r>
          </w:p>
        </w:tc>
      </w:tr>
      <w:tr w:rsidR="00CE7656" w:rsidRPr="00A64EE1" w14:paraId="46330D95" w14:textId="02D68D41" w:rsidTr="002A54BE">
        <w:tc>
          <w:tcPr>
            <w:tcW w:w="1589" w:type="dxa"/>
          </w:tcPr>
          <w:p w14:paraId="7AD00F8E" w14:textId="13E434EE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Influenza</w:t>
            </w:r>
          </w:p>
        </w:tc>
        <w:tc>
          <w:tcPr>
            <w:tcW w:w="4512" w:type="dxa"/>
          </w:tcPr>
          <w:p w14:paraId="083E0CFF" w14:textId="25068584" w:rsidR="00CE7656" w:rsidRPr="00CE7656" w:rsidRDefault="00CE7656" w:rsidP="00CE7656">
            <w:pPr>
              <w:jc w:val="center"/>
            </w:pPr>
            <w:r w:rsidRPr="00CE7656">
              <w:t>Commonly known as ‘flu’, a viral infection that is highly contagious and may lead to pneumonia. Transmitted via air droplets (e.g. coughing, sneezing).</w:t>
            </w:r>
          </w:p>
          <w:p w14:paraId="1AF1B82B" w14:textId="7CBD60F8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3C26F34B" w14:textId="77777777" w:rsidR="00CE7656" w:rsidRDefault="00CE7656" w:rsidP="00CE7656">
            <w:pPr>
              <w:jc w:val="center"/>
            </w:pPr>
            <w:r>
              <w:t xml:space="preserve">Everyone especially adults with underlying medical conditions (e.g. diabetes) and those working as service providers </w:t>
            </w:r>
          </w:p>
          <w:p w14:paraId="1886C395" w14:textId="77777777" w:rsidR="00CE7656" w:rsidRDefault="00CE7656" w:rsidP="00CE7656">
            <w:pPr>
              <w:jc w:val="center"/>
            </w:pPr>
            <w:r>
              <w:t>(e.g. teachers).</w:t>
            </w:r>
          </w:p>
          <w:p w14:paraId="7BF5B5ED" w14:textId="4AD640F5" w:rsidR="00641DFE" w:rsidRPr="00CE7656" w:rsidRDefault="00641DFE" w:rsidP="00CE7656">
            <w:pPr>
              <w:jc w:val="center"/>
            </w:pPr>
          </w:p>
        </w:tc>
      </w:tr>
      <w:tr w:rsidR="00CE7656" w:rsidRPr="00A64EE1" w14:paraId="2817A1B3" w14:textId="1C513199" w:rsidTr="002A54BE">
        <w:tc>
          <w:tcPr>
            <w:tcW w:w="1589" w:type="dxa"/>
          </w:tcPr>
          <w:p w14:paraId="2F9CDD4E" w14:textId="3A665029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Meningococcal</w:t>
            </w:r>
          </w:p>
        </w:tc>
        <w:tc>
          <w:tcPr>
            <w:tcW w:w="4512" w:type="dxa"/>
          </w:tcPr>
          <w:p w14:paraId="48C2827B" w14:textId="64EDC0B6" w:rsidR="00CE7656" w:rsidRPr="00CE7656" w:rsidRDefault="00CE7656" w:rsidP="00CE7656">
            <w:pPr>
              <w:jc w:val="center"/>
            </w:pPr>
            <w:r w:rsidRPr="00CE7656">
              <w:t>A serious bacterial infection that affect the brain and spinal cord which may lead to brain damage (meningitis), deafness and other neurological problems.  Transmitted via bodily secretions (e.g. saliva).</w:t>
            </w:r>
          </w:p>
          <w:p w14:paraId="2FE2BA73" w14:textId="4F8552B3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71E885BB" w14:textId="4EF7A210" w:rsidR="00CE7656" w:rsidRPr="00CE7656" w:rsidRDefault="00641DFE" w:rsidP="00641DFE">
            <w:pPr>
              <w:jc w:val="center"/>
            </w:pPr>
            <w:r>
              <w:t>Adults with underlying medical conditions or those living in communal residences (e.g. hostels).</w:t>
            </w:r>
          </w:p>
        </w:tc>
      </w:tr>
      <w:tr w:rsidR="00CE7656" w:rsidRPr="00A64EE1" w14:paraId="244431AB" w14:textId="005F5E42" w:rsidTr="002A54BE">
        <w:tc>
          <w:tcPr>
            <w:tcW w:w="1589" w:type="dxa"/>
          </w:tcPr>
          <w:p w14:paraId="2DA3144A" w14:textId="39DBC484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Pneumococcal</w:t>
            </w:r>
          </w:p>
        </w:tc>
        <w:tc>
          <w:tcPr>
            <w:tcW w:w="4512" w:type="dxa"/>
          </w:tcPr>
          <w:p w14:paraId="5289E43B" w14:textId="729E0D2A" w:rsidR="00CE7656" w:rsidRPr="00CE7656" w:rsidRDefault="00CE7656" w:rsidP="00CE7656">
            <w:pPr>
              <w:jc w:val="center"/>
            </w:pPr>
            <w:r w:rsidRPr="00CE7656">
              <w:t>A bacterial infection that can lead to pneumonia, blood poisoning (sepsis) or meningitis. Transmitted via bodily secretions (e.g. saliva) and skin to skin contact.</w:t>
            </w:r>
          </w:p>
          <w:p w14:paraId="644E2090" w14:textId="69148046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5E5D7E91" w14:textId="77777777" w:rsidR="00641DFE" w:rsidRDefault="00641DFE" w:rsidP="00641DFE">
            <w:pPr>
              <w:jc w:val="center"/>
            </w:pPr>
            <w:r>
              <w:t xml:space="preserve">Everyone especially adults with underlying medical conditions (e.g. diabetes) and those working as service providers </w:t>
            </w:r>
          </w:p>
          <w:p w14:paraId="43CD7171" w14:textId="77777777" w:rsidR="00641DFE" w:rsidRDefault="00641DFE" w:rsidP="00641DFE">
            <w:pPr>
              <w:jc w:val="center"/>
            </w:pPr>
            <w:r>
              <w:t>(e.g. teachers).</w:t>
            </w:r>
          </w:p>
          <w:p w14:paraId="65AFBF40" w14:textId="77777777" w:rsidR="00CE7656" w:rsidRPr="00CE7656" w:rsidRDefault="00CE7656" w:rsidP="009F2AE5"/>
        </w:tc>
      </w:tr>
      <w:tr w:rsidR="00CE7656" w:rsidRPr="00A64EE1" w14:paraId="50017A79" w14:textId="2248D9B6" w:rsidTr="002A54BE">
        <w:tc>
          <w:tcPr>
            <w:tcW w:w="1589" w:type="dxa"/>
          </w:tcPr>
          <w:p w14:paraId="6732428A" w14:textId="6E03D33A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Zoster</w:t>
            </w:r>
            <w:r w:rsidR="00641DFE">
              <w:rPr>
                <w:b/>
                <w:bCs/>
              </w:rPr>
              <w:t xml:space="preserve"> (Shingles)</w:t>
            </w:r>
          </w:p>
        </w:tc>
        <w:tc>
          <w:tcPr>
            <w:tcW w:w="4512" w:type="dxa"/>
          </w:tcPr>
          <w:p w14:paraId="630D1222" w14:textId="4B34451B" w:rsidR="00CE7656" w:rsidRPr="00CE7656" w:rsidRDefault="00641DFE" w:rsidP="00CE7656">
            <w:pPr>
              <w:jc w:val="center"/>
            </w:pPr>
            <w:r>
              <w:t>A</w:t>
            </w:r>
            <w:r w:rsidR="00CE7656" w:rsidRPr="00CE7656">
              <w:t xml:space="preserve"> viral infection characterized by painful skin rash with blisters in one side of the torso. Transmitted via contact with fluid from rash blisters.</w:t>
            </w:r>
          </w:p>
          <w:p w14:paraId="0E2F84AC" w14:textId="0F058D5E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5FD4ECB6" w14:textId="7C96D934" w:rsidR="00CE7656" w:rsidRPr="00CE7656" w:rsidRDefault="00641DFE" w:rsidP="00641DFE">
            <w:pPr>
              <w:jc w:val="center"/>
            </w:pPr>
            <w:r>
              <w:t xml:space="preserve">Older adults including those with previous episodes of shingles. </w:t>
            </w:r>
          </w:p>
        </w:tc>
      </w:tr>
      <w:tr w:rsidR="00CE7656" w:rsidRPr="00A64EE1" w14:paraId="54A6E344" w14:textId="0689FAE8" w:rsidTr="002A54BE">
        <w:tc>
          <w:tcPr>
            <w:tcW w:w="1589" w:type="dxa"/>
          </w:tcPr>
          <w:p w14:paraId="63C45271" w14:textId="02B00982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Measles, Mumps &amp; Rubella (MMR)</w:t>
            </w:r>
          </w:p>
        </w:tc>
        <w:tc>
          <w:tcPr>
            <w:tcW w:w="4512" w:type="dxa"/>
          </w:tcPr>
          <w:p w14:paraId="764B5BDD" w14:textId="0BD6956A" w:rsidR="00CE7656" w:rsidRPr="00CE7656" w:rsidRDefault="00CE7656" w:rsidP="00CE7656">
            <w:pPr>
              <w:jc w:val="center"/>
            </w:pPr>
            <w:r w:rsidRPr="00CE7656">
              <w:t>Measles, mumps and rubella are viral diseases that can lead to serious complications (e.g. seizures, pneumonia, meningitis). Transmitted via air droplets (e.g. coughing, sneezing).</w:t>
            </w:r>
          </w:p>
          <w:p w14:paraId="7D9B94C2" w14:textId="077D8B08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766B4243" w14:textId="22313060" w:rsidR="00CE7656" w:rsidRPr="00CE7656" w:rsidRDefault="00641DFE" w:rsidP="00641DFE">
            <w:pPr>
              <w:jc w:val="center"/>
            </w:pPr>
            <w:r>
              <w:t>People who have not receive the MMR vaccine.</w:t>
            </w:r>
          </w:p>
        </w:tc>
      </w:tr>
      <w:tr w:rsidR="00CE7656" w:rsidRPr="00A64EE1" w14:paraId="06EC68F5" w14:textId="0BD9F616" w:rsidTr="002A54BE">
        <w:tc>
          <w:tcPr>
            <w:tcW w:w="1589" w:type="dxa"/>
          </w:tcPr>
          <w:p w14:paraId="21698D3C" w14:textId="36164CA7" w:rsidR="00CE7656" w:rsidRPr="00CE7656" w:rsidRDefault="00CE7656" w:rsidP="00B76881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Typhoid</w:t>
            </w:r>
          </w:p>
        </w:tc>
        <w:tc>
          <w:tcPr>
            <w:tcW w:w="4512" w:type="dxa"/>
          </w:tcPr>
          <w:p w14:paraId="439856D6" w14:textId="77777777" w:rsidR="00CE7656" w:rsidRPr="00CE7656" w:rsidRDefault="00CE7656" w:rsidP="00CE7656">
            <w:pPr>
              <w:jc w:val="center"/>
            </w:pPr>
            <w:r w:rsidRPr="00CE7656">
              <w:t>Bacterial infection that can lead to high fever, diarrhoea and vomiting. Transmitted via contaminated food or water.</w:t>
            </w:r>
          </w:p>
          <w:p w14:paraId="695BEEFE" w14:textId="4B77878F" w:rsidR="00CE7656" w:rsidRPr="00CE7656" w:rsidRDefault="00CE7656" w:rsidP="00CE7656">
            <w:pPr>
              <w:jc w:val="center"/>
            </w:pPr>
          </w:p>
        </w:tc>
        <w:tc>
          <w:tcPr>
            <w:tcW w:w="2404" w:type="dxa"/>
          </w:tcPr>
          <w:p w14:paraId="43C25347" w14:textId="63734FB6" w:rsidR="00CE7656" w:rsidRPr="00CE7656" w:rsidRDefault="00641DFE" w:rsidP="00641DFE">
            <w:pPr>
              <w:jc w:val="center"/>
            </w:pPr>
            <w:r>
              <w:t>People who are travelling to rural areas or those working in food service industry.</w:t>
            </w:r>
          </w:p>
        </w:tc>
      </w:tr>
    </w:tbl>
    <w:p w14:paraId="15299374" w14:textId="5A2CE155" w:rsidR="00641DFE" w:rsidRDefault="002A54BE" w:rsidP="002A54BE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6CD6C73" w14:textId="11C620D7" w:rsidR="00506A98" w:rsidRDefault="00506A98" w:rsidP="002A54BE">
      <w:pPr>
        <w:rPr>
          <w:sz w:val="20"/>
          <w:szCs w:val="20"/>
        </w:rPr>
      </w:pPr>
    </w:p>
    <w:p w14:paraId="78E6A042" w14:textId="429F011B" w:rsidR="00506A98" w:rsidRDefault="00506A98" w:rsidP="002A54BE">
      <w:pPr>
        <w:rPr>
          <w:sz w:val="20"/>
          <w:szCs w:val="20"/>
        </w:rPr>
      </w:pPr>
    </w:p>
    <w:p w14:paraId="68FA4FD5" w14:textId="77777777" w:rsidR="00506A98" w:rsidRDefault="00506A98" w:rsidP="002A54BE">
      <w:pPr>
        <w:rPr>
          <w:sz w:val="20"/>
          <w:szCs w:val="20"/>
        </w:rPr>
      </w:pPr>
    </w:p>
    <w:p w14:paraId="1AA3134B" w14:textId="77777777" w:rsidR="00506A98" w:rsidRPr="00506A98" w:rsidRDefault="00506A98" w:rsidP="00506A98">
      <w:pPr>
        <w:jc w:val="center"/>
        <w:rPr>
          <w:b/>
          <w:bCs/>
          <w:sz w:val="20"/>
          <w:szCs w:val="20"/>
          <w:u w:val="single"/>
        </w:rPr>
      </w:pPr>
    </w:p>
    <w:p w14:paraId="4DCA3BF7" w14:textId="74DA1287" w:rsidR="00506A98" w:rsidRPr="00CE7656" w:rsidRDefault="00506A98" w:rsidP="00506A98">
      <w:pPr>
        <w:jc w:val="center"/>
        <w:rPr>
          <w:sz w:val="36"/>
          <w:szCs w:val="36"/>
        </w:rPr>
      </w:pPr>
      <w:r w:rsidRPr="00CE7656">
        <w:rPr>
          <w:b/>
          <w:bCs/>
          <w:sz w:val="36"/>
          <w:szCs w:val="36"/>
          <w:u w:val="single"/>
        </w:rPr>
        <w:t xml:space="preserve">Orchid Family Polyclinic </w:t>
      </w:r>
      <w:r>
        <w:rPr>
          <w:b/>
          <w:bCs/>
          <w:sz w:val="36"/>
          <w:szCs w:val="36"/>
          <w:u w:val="single"/>
        </w:rPr>
        <w:t xml:space="preserve">Children </w:t>
      </w:r>
      <w:r w:rsidRPr="00CE7656">
        <w:rPr>
          <w:b/>
          <w:bCs/>
          <w:sz w:val="36"/>
          <w:szCs w:val="36"/>
          <w:u w:val="single"/>
        </w:rPr>
        <w:t>Vaccinations</w:t>
      </w: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1589"/>
        <w:gridCol w:w="4512"/>
        <w:gridCol w:w="2404"/>
      </w:tblGrid>
      <w:tr w:rsidR="00506A98" w14:paraId="213EBB3E" w14:textId="77777777" w:rsidTr="00BE7B99">
        <w:tc>
          <w:tcPr>
            <w:tcW w:w="1589" w:type="dxa"/>
          </w:tcPr>
          <w:p w14:paraId="626B5C87" w14:textId="77777777" w:rsidR="00506A98" w:rsidRPr="00B76881" w:rsidRDefault="00506A98" w:rsidP="00BE7B99">
            <w:pPr>
              <w:jc w:val="center"/>
              <w:rPr>
                <w:b/>
                <w:bCs/>
                <w:sz w:val="24"/>
                <w:szCs w:val="24"/>
              </w:rPr>
            </w:pPr>
            <w:r w:rsidRPr="00B76881">
              <w:rPr>
                <w:b/>
                <w:bCs/>
                <w:sz w:val="24"/>
                <w:szCs w:val="24"/>
              </w:rPr>
              <w:t>Vaccines</w:t>
            </w:r>
          </w:p>
        </w:tc>
        <w:tc>
          <w:tcPr>
            <w:tcW w:w="4512" w:type="dxa"/>
          </w:tcPr>
          <w:p w14:paraId="4BC9932A" w14:textId="77777777" w:rsidR="00506A98" w:rsidRDefault="00506A98" w:rsidP="00BE7B99">
            <w:pPr>
              <w:jc w:val="center"/>
              <w:rPr>
                <w:b/>
                <w:bCs/>
                <w:sz w:val="24"/>
                <w:szCs w:val="24"/>
              </w:rPr>
            </w:pPr>
            <w:r w:rsidRPr="00352EE3">
              <w:rPr>
                <w:b/>
                <w:bCs/>
                <w:sz w:val="24"/>
                <w:szCs w:val="24"/>
              </w:rPr>
              <w:t>Description</w:t>
            </w:r>
          </w:p>
          <w:p w14:paraId="0F1F9039" w14:textId="77777777" w:rsidR="00506A98" w:rsidRPr="00352EE3" w:rsidRDefault="00506A98" w:rsidP="00BE7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8EC85A4" w14:textId="77777777" w:rsidR="00506A98" w:rsidRDefault="00506A98" w:rsidP="00BE7B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Who should receive it?</w:t>
            </w:r>
          </w:p>
          <w:p w14:paraId="34CFC17D" w14:textId="77777777" w:rsidR="00506A98" w:rsidRPr="00352EE3" w:rsidRDefault="00506A98" w:rsidP="00BE7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6A98" w:rsidRPr="00A64EE1" w14:paraId="7B1D9605" w14:textId="77777777" w:rsidTr="00BE7B99">
        <w:tc>
          <w:tcPr>
            <w:tcW w:w="1589" w:type="dxa"/>
          </w:tcPr>
          <w:p w14:paraId="1A8E6198" w14:textId="77777777" w:rsidR="00506A98" w:rsidRPr="00CE7656" w:rsidRDefault="00506A98" w:rsidP="00BE7B99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Human Papillomavirus (HPV)</w:t>
            </w:r>
          </w:p>
        </w:tc>
        <w:tc>
          <w:tcPr>
            <w:tcW w:w="4512" w:type="dxa"/>
          </w:tcPr>
          <w:p w14:paraId="6342D6B7" w14:textId="77777777" w:rsidR="00506A98" w:rsidRPr="00CE7656" w:rsidRDefault="00506A98" w:rsidP="00BE7B99">
            <w:pPr>
              <w:jc w:val="center"/>
            </w:pPr>
            <w:r w:rsidRPr="00CE7656">
              <w:t>Viral infection that can lead to development of genital warts, cancers of the cervix and anus. Transmitted via skin to skin contact and sexual intercourse.</w:t>
            </w:r>
          </w:p>
          <w:p w14:paraId="163403CC" w14:textId="77777777" w:rsidR="00506A98" w:rsidRPr="00CE7656" w:rsidRDefault="00506A98" w:rsidP="00BE7B99">
            <w:pPr>
              <w:jc w:val="center"/>
            </w:pPr>
          </w:p>
        </w:tc>
        <w:tc>
          <w:tcPr>
            <w:tcW w:w="2404" w:type="dxa"/>
          </w:tcPr>
          <w:p w14:paraId="6482705D" w14:textId="0EF46177" w:rsidR="00506A98" w:rsidRPr="00CE7656" w:rsidRDefault="00506A98" w:rsidP="00BE7B99">
            <w:pPr>
              <w:jc w:val="center"/>
            </w:pPr>
            <w:r>
              <w:t>Children above 9 years of age</w:t>
            </w:r>
            <w:r w:rsidR="002842EC">
              <w:t>.</w:t>
            </w:r>
          </w:p>
        </w:tc>
      </w:tr>
      <w:tr w:rsidR="00506A98" w:rsidRPr="00A64EE1" w14:paraId="647ECC5E" w14:textId="77777777" w:rsidTr="00BE7B99">
        <w:tc>
          <w:tcPr>
            <w:tcW w:w="1589" w:type="dxa"/>
          </w:tcPr>
          <w:p w14:paraId="39112FC8" w14:textId="77777777" w:rsidR="00506A98" w:rsidRPr="00CE7656" w:rsidRDefault="00506A98" w:rsidP="00BE7B99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Influenza</w:t>
            </w:r>
          </w:p>
        </w:tc>
        <w:tc>
          <w:tcPr>
            <w:tcW w:w="4512" w:type="dxa"/>
          </w:tcPr>
          <w:p w14:paraId="6362F022" w14:textId="77777777" w:rsidR="00506A98" w:rsidRPr="00CE7656" w:rsidRDefault="00506A98" w:rsidP="00BE7B99">
            <w:pPr>
              <w:jc w:val="center"/>
            </w:pPr>
            <w:r w:rsidRPr="00CE7656">
              <w:t>Commonly known as ‘flu’, a viral infection that is highly contagious and may lead to pneumonia. Transmitted via air droplets (e.g. coughing, sneezing).</w:t>
            </w:r>
          </w:p>
          <w:p w14:paraId="65A33871" w14:textId="77777777" w:rsidR="00506A98" w:rsidRPr="00CE7656" w:rsidRDefault="00506A98" w:rsidP="00BE7B99">
            <w:pPr>
              <w:jc w:val="center"/>
            </w:pPr>
          </w:p>
        </w:tc>
        <w:tc>
          <w:tcPr>
            <w:tcW w:w="2404" w:type="dxa"/>
          </w:tcPr>
          <w:p w14:paraId="7A686BDF" w14:textId="1D4FA0C7" w:rsidR="00506A98" w:rsidRDefault="00506A98" w:rsidP="00BE7B99">
            <w:pPr>
              <w:jc w:val="center"/>
            </w:pPr>
            <w:r>
              <w:t>Infants from 6 months of age.</w:t>
            </w:r>
          </w:p>
          <w:p w14:paraId="12FF3AC8" w14:textId="77777777" w:rsidR="00506A98" w:rsidRPr="00CE7656" w:rsidRDefault="00506A98" w:rsidP="00BE7B99">
            <w:pPr>
              <w:jc w:val="center"/>
            </w:pPr>
          </w:p>
        </w:tc>
      </w:tr>
      <w:tr w:rsidR="00506A98" w:rsidRPr="00A64EE1" w14:paraId="7788772C" w14:textId="77777777" w:rsidTr="00BE7B99">
        <w:tc>
          <w:tcPr>
            <w:tcW w:w="1589" w:type="dxa"/>
          </w:tcPr>
          <w:p w14:paraId="330C271E" w14:textId="77777777" w:rsidR="00506A98" w:rsidRPr="00CE7656" w:rsidRDefault="00506A98" w:rsidP="00BE7B99">
            <w:pPr>
              <w:jc w:val="center"/>
              <w:rPr>
                <w:b/>
                <w:bCs/>
              </w:rPr>
            </w:pPr>
            <w:r w:rsidRPr="00CE7656">
              <w:rPr>
                <w:b/>
                <w:bCs/>
              </w:rPr>
              <w:t>Pneumococcal</w:t>
            </w:r>
          </w:p>
        </w:tc>
        <w:tc>
          <w:tcPr>
            <w:tcW w:w="4512" w:type="dxa"/>
          </w:tcPr>
          <w:p w14:paraId="744572F4" w14:textId="77777777" w:rsidR="00506A98" w:rsidRPr="00CE7656" w:rsidRDefault="00506A98" w:rsidP="00BE7B99">
            <w:pPr>
              <w:jc w:val="center"/>
            </w:pPr>
            <w:r w:rsidRPr="00CE7656">
              <w:t>A bacterial infection that can lead to pneumonia, blood poisoning (sepsis) or meningitis. Transmitted via bodily secretions (e.g. saliva) and skin to skin contact.</w:t>
            </w:r>
          </w:p>
          <w:p w14:paraId="2757E3CE" w14:textId="77777777" w:rsidR="00506A98" w:rsidRPr="00CE7656" w:rsidRDefault="00506A98" w:rsidP="00BE7B99">
            <w:pPr>
              <w:jc w:val="center"/>
            </w:pPr>
          </w:p>
        </w:tc>
        <w:tc>
          <w:tcPr>
            <w:tcW w:w="2404" w:type="dxa"/>
          </w:tcPr>
          <w:p w14:paraId="17AF3707" w14:textId="41DF3E54" w:rsidR="00506A98" w:rsidRDefault="00506A98" w:rsidP="00BE7B99">
            <w:pPr>
              <w:jc w:val="center"/>
            </w:pPr>
            <w:r>
              <w:t>Infants from 3 months of age.</w:t>
            </w:r>
          </w:p>
          <w:p w14:paraId="37DEC06A" w14:textId="77777777" w:rsidR="00506A98" w:rsidRPr="00CE7656" w:rsidRDefault="00506A98" w:rsidP="00BE7B99"/>
        </w:tc>
      </w:tr>
      <w:tr w:rsidR="00506A98" w:rsidRPr="00A64EE1" w14:paraId="6D04AEB6" w14:textId="77777777" w:rsidTr="00BE7B99">
        <w:tc>
          <w:tcPr>
            <w:tcW w:w="1589" w:type="dxa"/>
          </w:tcPr>
          <w:p w14:paraId="20293793" w14:textId="77777777" w:rsidR="00506A98" w:rsidRDefault="00506A98" w:rsidP="00BE7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Rotavirus</w:t>
            </w:r>
          </w:p>
          <w:p w14:paraId="1D7589A7" w14:textId="27B2A400" w:rsidR="00506A98" w:rsidRPr="00CE7656" w:rsidRDefault="00506A98" w:rsidP="00BE7B99">
            <w:pPr>
              <w:jc w:val="center"/>
              <w:rPr>
                <w:b/>
                <w:bCs/>
              </w:rPr>
            </w:pPr>
          </w:p>
        </w:tc>
        <w:tc>
          <w:tcPr>
            <w:tcW w:w="4512" w:type="dxa"/>
          </w:tcPr>
          <w:p w14:paraId="6B52CC14" w14:textId="112EFCA5" w:rsidR="00506A98" w:rsidRDefault="00506A98" w:rsidP="00BE7B99">
            <w:pPr>
              <w:jc w:val="center"/>
            </w:pPr>
            <w:r>
              <w:t>Viral infection that causes severe dehydration, vomiting, dehydration and fever in infants and children. Transmitted via contaminated surfaces, water, toys (hand to mouth transmission).</w:t>
            </w:r>
          </w:p>
          <w:p w14:paraId="2FC7E081" w14:textId="4309D590" w:rsidR="00506A98" w:rsidRPr="00CE7656" w:rsidRDefault="00506A98" w:rsidP="00BE7B99">
            <w:pPr>
              <w:jc w:val="center"/>
            </w:pPr>
          </w:p>
        </w:tc>
        <w:tc>
          <w:tcPr>
            <w:tcW w:w="2404" w:type="dxa"/>
          </w:tcPr>
          <w:p w14:paraId="21FC7441" w14:textId="29F3667C" w:rsidR="00506A98" w:rsidRPr="00CE7656" w:rsidRDefault="00506A98" w:rsidP="00BE7B99">
            <w:pPr>
              <w:jc w:val="center"/>
            </w:pPr>
            <w:r>
              <w:t>Infants from 6 weeks of age.</w:t>
            </w:r>
          </w:p>
        </w:tc>
      </w:tr>
      <w:tr w:rsidR="00506A98" w:rsidRPr="00A64EE1" w14:paraId="0D56414E" w14:textId="77777777" w:rsidTr="00BE7B99">
        <w:tc>
          <w:tcPr>
            <w:tcW w:w="1589" w:type="dxa"/>
          </w:tcPr>
          <w:p w14:paraId="67AF78CC" w14:textId="54C43738" w:rsidR="00506A98" w:rsidRPr="00CE7656" w:rsidRDefault="002842EC" w:rsidP="00BE7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Chicken Pox </w:t>
            </w:r>
          </w:p>
        </w:tc>
        <w:tc>
          <w:tcPr>
            <w:tcW w:w="4512" w:type="dxa"/>
          </w:tcPr>
          <w:p w14:paraId="51BA0D8A" w14:textId="0FBA73D6" w:rsidR="00506A98" w:rsidRPr="00CE7656" w:rsidRDefault="002842EC" w:rsidP="00BE7B99">
            <w:pPr>
              <w:jc w:val="center"/>
            </w:pPr>
            <w:r>
              <w:t xml:space="preserve">Caused by Varicella-Zoster virus which leads to itchy rash and blisters. Transmitted via skin contact. </w:t>
            </w:r>
          </w:p>
          <w:p w14:paraId="69A64265" w14:textId="77777777" w:rsidR="00506A98" w:rsidRPr="00CE7656" w:rsidRDefault="00506A98" w:rsidP="00BE7B99">
            <w:pPr>
              <w:jc w:val="center"/>
            </w:pPr>
          </w:p>
        </w:tc>
        <w:tc>
          <w:tcPr>
            <w:tcW w:w="2404" w:type="dxa"/>
          </w:tcPr>
          <w:p w14:paraId="2A4DFFAC" w14:textId="78E569E7" w:rsidR="00506A98" w:rsidRPr="00CE7656" w:rsidRDefault="002842EC" w:rsidP="00BE7B99">
            <w:pPr>
              <w:jc w:val="center"/>
            </w:pPr>
            <w:r>
              <w:t xml:space="preserve">Infants from 1 year of age. </w:t>
            </w:r>
          </w:p>
        </w:tc>
      </w:tr>
      <w:tr w:rsidR="002842EC" w:rsidRPr="00A64EE1" w14:paraId="0495DBC5" w14:textId="77777777" w:rsidTr="00BE7B99">
        <w:tc>
          <w:tcPr>
            <w:tcW w:w="1589" w:type="dxa"/>
          </w:tcPr>
          <w:p w14:paraId="2A61B386" w14:textId="77777777" w:rsidR="002842EC" w:rsidRDefault="002842EC" w:rsidP="00BE7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Japanese Encephalitis</w:t>
            </w:r>
          </w:p>
          <w:p w14:paraId="7A5EE5D5" w14:textId="739EB3B9" w:rsidR="002842EC" w:rsidRDefault="002842EC" w:rsidP="00BE7B99">
            <w:pPr>
              <w:jc w:val="center"/>
              <w:rPr>
                <w:b/>
                <w:bCs/>
              </w:rPr>
            </w:pPr>
          </w:p>
        </w:tc>
        <w:tc>
          <w:tcPr>
            <w:tcW w:w="4512" w:type="dxa"/>
          </w:tcPr>
          <w:p w14:paraId="7BB95F53" w14:textId="77777777" w:rsidR="002842EC" w:rsidRDefault="002842EC" w:rsidP="00BE7B99">
            <w:pPr>
              <w:jc w:val="center"/>
            </w:pPr>
            <w:r>
              <w:t xml:space="preserve">Viral infection that spread via mosquito bites. Symptoms include fever, confusion, brain swelling and coma. </w:t>
            </w:r>
          </w:p>
          <w:p w14:paraId="25A4073B" w14:textId="5542B8D3" w:rsidR="002842EC" w:rsidRDefault="002842EC" w:rsidP="00BE7B99">
            <w:pPr>
              <w:jc w:val="center"/>
            </w:pPr>
          </w:p>
        </w:tc>
        <w:tc>
          <w:tcPr>
            <w:tcW w:w="2404" w:type="dxa"/>
          </w:tcPr>
          <w:p w14:paraId="6A318976" w14:textId="77777777" w:rsidR="002842EC" w:rsidRDefault="002842EC" w:rsidP="00BE7B99">
            <w:pPr>
              <w:jc w:val="center"/>
            </w:pPr>
            <w:r>
              <w:t>Infants from 9 months of age. Recommended for those travelling to rural areas of Asia.</w:t>
            </w:r>
          </w:p>
          <w:p w14:paraId="20B616D0" w14:textId="76CB2403" w:rsidR="002842EC" w:rsidRDefault="002842EC" w:rsidP="00BE7B99">
            <w:pPr>
              <w:jc w:val="center"/>
            </w:pPr>
          </w:p>
        </w:tc>
      </w:tr>
    </w:tbl>
    <w:p w14:paraId="4113FC51" w14:textId="77777777" w:rsidR="00506A98" w:rsidRDefault="00506A98" w:rsidP="00506A9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36C384FF" w14:textId="77777777" w:rsidR="00506A98" w:rsidRDefault="00506A98" w:rsidP="00506A98">
      <w:pPr>
        <w:rPr>
          <w:sz w:val="20"/>
          <w:szCs w:val="20"/>
        </w:rPr>
      </w:pPr>
    </w:p>
    <w:p w14:paraId="05D1EEC0" w14:textId="77777777" w:rsidR="00506A98" w:rsidRPr="002A54BE" w:rsidRDefault="00506A98" w:rsidP="00506A98">
      <w:pPr>
        <w:rPr>
          <w:sz w:val="20"/>
          <w:szCs w:val="20"/>
        </w:rPr>
      </w:pPr>
    </w:p>
    <w:p w14:paraId="1EF53776" w14:textId="4020DDBA" w:rsidR="00506A98" w:rsidRDefault="00506A98" w:rsidP="002A54BE">
      <w:pPr>
        <w:rPr>
          <w:sz w:val="20"/>
          <w:szCs w:val="20"/>
        </w:rPr>
      </w:pPr>
    </w:p>
    <w:p w14:paraId="47E6FE8D" w14:textId="03C03E71" w:rsidR="004D174B" w:rsidRDefault="004D174B" w:rsidP="002A54BE">
      <w:pPr>
        <w:rPr>
          <w:sz w:val="20"/>
          <w:szCs w:val="20"/>
        </w:rPr>
      </w:pPr>
    </w:p>
    <w:p w14:paraId="01283904" w14:textId="7F1FF842" w:rsidR="004D174B" w:rsidRDefault="004D174B" w:rsidP="002A54BE">
      <w:pPr>
        <w:rPr>
          <w:sz w:val="20"/>
          <w:szCs w:val="20"/>
        </w:rPr>
      </w:pPr>
    </w:p>
    <w:p w14:paraId="088409D2" w14:textId="4C797675" w:rsidR="004D174B" w:rsidRDefault="004D174B" w:rsidP="002A54BE">
      <w:pPr>
        <w:rPr>
          <w:sz w:val="20"/>
          <w:szCs w:val="20"/>
        </w:rPr>
      </w:pPr>
    </w:p>
    <w:p w14:paraId="6AC2570B" w14:textId="3C923A75" w:rsidR="004D174B" w:rsidRDefault="004D174B" w:rsidP="002A54BE">
      <w:pPr>
        <w:rPr>
          <w:sz w:val="20"/>
          <w:szCs w:val="20"/>
        </w:rPr>
      </w:pPr>
    </w:p>
    <w:p w14:paraId="50D95ED6" w14:textId="3E182AC2" w:rsidR="004D174B" w:rsidRDefault="004D174B" w:rsidP="002A54BE">
      <w:pPr>
        <w:rPr>
          <w:sz w:val="20"/>
          <w:szCs w:val="20"/>
        </w:rPr>
      </w:pPr>
    </w:p>
    <w:p w14:paraId="402D2759" w14:textId="1F4B5721" w:rsidR="004D174B" w:rsidRDefault="004D174B" w:rsidP="002A54BE">
      <w:pPr>
        <w:rPr>
          <w:sz w:val="20"/>
          <w:szCs w:val="20"/>
        </w:rPr>
      </w:pPr>
    </w:p>
    <w:p w14:paraId="285A3FA4" w14:textId="29484854" w:rsidR="004D174B" w:rsidRDefault="004D174B" w:rsidP="002A54BE">
      <w:pPr>
        <w:rPr>
          <w:sz w:val="20"/>
          <w:szCs w:val="20"/>
        </w:rPr>
      </w:pPr>
    </w:p>
    <w:p w14:paraId="0B698FCB" w14:textId="566DBDD5" w:rsidR="004D174B" w:rsidRPr="004D174B" w:rsidRDefault="004D174B" w:rsidP="004D174B">
      <w:pPr>
        <w:rPr>
          <w:sz w:val="20"/>
          <w:szCs w:val="20"/>
        </w:rPr>
      </w:pPr>
      <w:r w:rsidRPr="004D174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4D174B">
        <w:rPr>
          <w:sz w:val="20"/>
          <w:szCs w:val="20"/>
        </w:rPr>
        <w:t>Updated February 2020</w:t>
      </w:r>
      <w:bookmarkStart w:id="0" w:name="_GoBack"/>
      <w:bookmarkEnd w:id="0"/>
    </w:p>
    <w:sectPr w:rsidR="004D174B" w:rsidRPr="004D174B" w:rsidSect="002A54BE">
      <w:pgSz w:w="11906" w:h="16838"/>
      <w:pgMar w:top="284" w:right="2125" w:bottom="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9AD"/>
    <w:multiLevelType w:val="hybridMultilevel"/>
    <w:tmpl w:val="A0D8F70C"/>
    <w:lvl w:ilvl="0" w:tplc="E6A4A0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7F0"/>
    <w:multiLevelType w:val="hybridMultilevel"/>
    <w:tmpl w:val="251ACB5C"/>
    <w:lvl w:ilvl="0" w:tplc="8C726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11D"/>
    <w:multiLevelType w:val="hybridMultilevel"/>
    <w:tmpl w:val="C77433E2"/>
    <w:lvl w:ilvl="0" w:tplc="7C66D7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81"/>
    <w:rsid w:val="001A089F"/>
    <w:rsid w:val="002842EC"/>
    <w:rsid w:val="002A54BE"/>
    <w:rsid w:val="00352EE3"/>
    <w:rsid w:val="004D174B"/>
    <w:rsid w:val="00506A98"/>
    <w:rsid w:val="00587585"/>
    <w:rsid w:val="00641DFE"/>
    <w:rsid w:val="00927657"/>
    <w:rsid w:val="0093332F"/>
    <w:rsid w:val="009F2AE5"/>
    <w:rsid w:val="00A122BD"/>
    <w:rsid w:val="00A64EE1"/>
    <w:rsid w:val="00B76881"/>
    <w:rsid w:val="00C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44CB5"/>
  <w15:chartTrackingRefBased/>
  <w15:docId w15:val="{A1945A54-A974-48DC-9506-55FE824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2020-02-06T08:42:00Z</dcterms:created>
  <dcterms:modified xsi:type="dcterms:W3CDTF">2020-02-06T08:42:00Z</dcterms:modified>
</cp:coreProperties>
</file>